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AE" w:rsidRPr="00E14D8D" w:rsidRDefault="00CC54AE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  <w:r w:rsidRPr="00E14D8D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Ratsastuskoulu Ryökäleen Leirikesä 2017</w:t>
      </w:r>
    </w:p>
    <w:p w:rsidR="00CC54AE" w:rsidRDefault="00B6066C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Minileiri 16.-</w:t>
      </w:r>
      <w:r w:rsidR="00CC54AE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17.6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  <w:r w:rsidR="00CC54AE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 Ale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hintaan 50€. (Varausmaksu 15€.</w:t>
      </w:r>
      <w:r w:rsidR="00CC54AE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)</w:t>
      </w:r>
      <w:r w:rsidR="007450C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</w:p>
    <w:p w:rsidR="007450C1" w:rsidRDefault="007450C1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Leirille voit saapua klo. 9-12, varsinainen leiriohjelma alkaa klo. 12. </w:t>
      </w:r>
    </w:p>
    <w:p w:rsidR="007450C1" w:rsidRDefault="007450C1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Lauantaina leiri loppuu n. Klo.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16-18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</w:p>
    <w:p w:rsidR="00CC54AE" w:rsidRDefault="00CC54AE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Leirillä vietetään päivä heppojen seurassa. Ratsastetaan 3x 45 min</w:t>
      </w:r>
      <w:r w:rsidR="003B2C3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 Sekä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vietetään aikaa ystävien seurassa.</w:t>
      </w:r>
      <w:r w:rsidR="003B2C3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Leirillä voit yöpyä</w:t>
      </w:r>
      <w:r w:rsidR="003B2C3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joko tallilla</w:t>
      </w:r>
      <w:r w:rsidR="003B2C3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tai k</w:t>
      </w:r>
      <w:r w:rsidR="003B2C3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otona. Majoitus on maksuton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</w:p>
    <w:p w:rsidR="00CC54AE" w:rsidRDefault="00CC54AE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Leirille voit osallistua ilman tasovaatimusta. Ratsastamme tasoryhmissä.</w:t>
      </w:r>
    </w:p>
    <w:p w:rsidR="007450C1" w:rsidRDefault="00D97A3F" w:rsidP="00CC54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</w:t>
      </w:r>
      <w:r w:rsidR="00CC54AE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inileiri on hyvää harjoitusta kesän pidemmälle leirille.</w:t>
      </w:r>
    </w:p>
    <w:p w:rsidR="00CC54AE" w:rsidRDefault="00CC54AE" w:rsidP="008A05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</w:pPr>
    </w:p>
    <w:p w:rsidR="001775D4" w:rsidRPr="008A0522" w:rsidRDefault="008A0522" w:rsidP="008A05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</w:pPr>
      <w:r w:rsidRPr="008A0522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 Valmennusleiri </w:t>
      </w:r>
      <w:r w:rsidR="001775D4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ab/>
        <w:t>6.-9.6 2017</w:t>
      </w:r>
      <w:r w:rsidR="00096D73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.</w:t>
      </w:r>
      <w:r w:rsidR="001775D4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ab/>
        <w:t xml:space="preserve"> </w:t>
      </w:r>
      <w:r w:rsidR="00096D73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Hinta</w:t>
      </w:r>
      <w:r w:rsidR="001775D4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390€.</w:t>
      </w:r>
      <w:r w:rsidR="00096D73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 xml:space="preserve"> </w:t>
      </w:r>
      <w:r w:rsidR="001775D4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( Varausmaksu 50€.</w:t>
      </w:r>
      <w:r w:rsidR="00CC2E99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)</w:t>
      </w:r>
      <w:r w:rsidR="001775D4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.</w:t>
      </w:r>
    </w:p>
    <w:p w:rsidR="008A0522" w:rsidRDefault="008A0522" w:rsidP="008A0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Tavoitteellisille ratsastajille, joiden toive on saada leiristä mahdollisimman paljon irti</w:t>
      </w:r>
      <w:r w:rsidR="001775D4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kilpailemista ajatellen.</w:t>
      </w:r>
    </w:p>
    <w:p w:rsidR="008A0522" w:rsidRPr="008A0522" w:rsidRDefault="008A0522" w:rsidP="008A0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Leirin tavoitteet räätälöidään leiriläisten tavoitteisiin sopiviksi.</w:t>
      </w:r>
    </w:p>
    <w:p w:rsidR="008A0522" w:rsidRPr="008A0522" w:rsidRDefault="001775D4" w:rsidP="008A0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Leirille otetaan 6 ratsastajaa</w:t>
      </w:r>
      <w:r w:rsidR="008A0522"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ja kaikki ratsastustunnit pidetään valmennustyyppisinä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 w:rsidR="008A0522"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unohtamatta hevosten pal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autumista</w:t>
      </w:r>
      <w:r w:rsidR="008A0522"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ja huoltamista. Leirillä ratsastetaan tavoitteellisesti este- ja kouluratsastuksessa, silmälläpitäen tavoitteellista va</w:t>
      </w:r>
      <w:r w:rsid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lmentautumista kohti kesän 2017 kisoja.</w:t>
      </w:r>
    </w:p>
    <w:p w:rsidR="008A0522" w:rsidRPr="008A0522" w:rsidRDefault="008A0522" w:rsidP="008A0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Sopii ratsastajille, jotka ovat jo mahdollisesti kilpailleet 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hieman. </w:t>
      </w:r>
      <w:proofErr w:type="spellStart"/>
      <w:r w:rsidR="001775D4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K</w:t>
      </w:r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o</w:t>
      </w:r>
      <w:proofErr w:type="spellEnd"/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</w:t>
      </w:r>
      <w:proofErr w:type="spellStart"/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heB</w:t>
      </w:r>
      <w:proofErr w:type="spellEnd"/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/</w:t>
      </w:r>
      <w:proofErr w:type="spellStart"/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re</w:t>
      </w:r>
      <w:proofErr w:type="spellEnd"/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70-80cm.</w:t>
      </w:r>
    </w:p>
    <w:p w:rsidR="008A0522" w:rsidRDefault="008A0522" w:rsidP="008A0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Ratsastusta yhteensä 8</w:t>
      </w:r>
      <w:r w:rsidRP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h.</w:t>
      </w:r>
      <w:r w:rsid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Pienryhmissä </w:t>
      </w:r>
      <w:proofErr w:type="spellStart"/>
      <w:r w:rsid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max</w:t>
      </w:r>
      <w:proofErr w:type="spellEnd"/>
      <w:r w:rsidR="001775D4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  <w:r w:rsid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3 ratsastajaa.</w:t>
      </w:r>
    </w:p>
    <w:p w:rsidR="008A0522" w:rsidRDefault="001775D4" w:rsidP="008A0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Mahdollista osallistua myös om</w:t>
      </w:r>
      <w:r w:rsidR="008A052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alla hevosella.</w:t>
      </w:r>
    </w:p>
    <w:p w:rsidR="00A76306" w:rsidRDefault="00A76306" w:rsidP="00A7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Leirit päättyvät Kimmon tallilla järjest</w:t>
      </w:r>
      <w:r w:rsidR="001775D4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ettäviin 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estekisoihin. Luokat 80-110cm</w:t>
      </w:r>
      <w:r w:rsidR="001775D4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</w:p>
    <w:p w:rsidR="007B4F01" w:rsidRDefault="007B4F01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</w:p>
    <w:p w:rsidR="00096D73" w:rsidRDefault="007B4F01" w:rsidP="00096D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</w:pPr>
      <w:r w:rsidRPr="007B4F01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Toiveleiri</w:t>
      </w:r>
    </w:p>
    <w:p w:rsidR="00096D73" w:rsidRPr="00096D73" w:rsidRDefault="00096D73" w:rsidP="00096D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  <w:proofErr w:type="gramStart"/>
      <w:r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11.-13.7</w:t>
      </w:r>
      <w:proofErr w:type="gramEnd"/>
      <w:r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 2017. Leiri alkaa 11.7. Klo. 10.00 ja päättyy 13.7. Klo. 18.00.</w:t>
      </w:r>
      <w:r w:rsidR="00CC2E99"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</w:t>
      </w:r>
    </w:p>
    <w:p w:rsidR="00171714" w:rsidRPr="00096D73" w:rsidRDefault="00096D73" w:rsidP="00096D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  <w:r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Hinta 250€ (Varausmaksu 50€.</w:t>
      </w:r>
      <w:r w:rsidR="00CC2E99"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)</w:t>
      </w:r>
      <w:r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</w:t>
      </w:r>
    </w:p>
    <w:p w:rsidR="007B4F01" w:rsidRPr="007B4F01" w:rsidRDefault="007B4F01" w:rsidP="007B4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 w:rsidRP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Leirin sisältö koostetaan toiveiden mukaan: vikellystä, uittamista, esteratsastusta, leikkitunteja, </w:t>
      </w:r>
      <w:proofErr w:type="spellStart"/>
      <w:r w:rsidRP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maastoilua</w:t>
      </w:r>
      <w:proofErr w:type="spellEnd"/>
      <w:r w:rsidRP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 valmennustyyppisiä tunteja…</w:t>
      </w:r>
    </w:p>
    <w:p w:rsidR="007B4F01" w:rsidRPr="007B4F01" w:rsidRDefault="007B4F01" w:rsidP="007B4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proofErr w:type="gramStart"/>
      <w:r w:rsidRP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Sopii</w:t>
      </w:r>
      <w:proofErr w:type="gramEnd"/>
      <w:r w:rsidRP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vähintään perustaidot omaaville ratsastajille.</w:t>
      </w:r>
    </w:p>
    <w:p w:rsidR="007B4F01" w:rsidRDefault="007B4F01" w:rsidP="007B4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Leirille otetaan 6</w:t>
      </w:r>
      <w:r w:rsidR="00096D73" w:rsidRPr="00096D73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ratsastajaa</w:t>
      </w:r>
      <w:r w:rsidRP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 Ratsastusta yhteensä 9h.</w:t>
      </w:r>
    </w:p>
    <w:p w:rsidR="007B4F01" w:rsidRDefault="00096D73" w:rsidP="007B4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R</w:t>
      </w:r>
      <w:r w:rsid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atsastus pienryhmissä </w:t>
      </w:r>
      <w:proofErr w:type="spellStart"/>
      <w:r w:rsid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max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.</w:t>
      </w:r>
      <w:r w:rsidR="007B4F01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4 ratsastajaa</w:t>
      </w:r>
    </w:p>
    <w:p w:rsidR="0026164E" w:rsidRPr="00A11661" w:rsidRDefault="0026164E" w:rsidP="002616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</w:p>
    <w:p w:rsidR="007B3491" w:rsidRPr="00A1166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  <w:r w:rsidRPr="00A11661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Istuntakurssi 4.-5.8. Max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</w:t>
      </w:r>
      <w:r w:rsidRPr="00A11661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6 ratsukkoa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</w:t>
      </w:r>
      <w:r w:rsidRPr="00A11661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Hinta 150€.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</w:t>
      </w:r>
      <w:r w:rsidRPr="00A11661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(Varausmaksu 35€.).</w:t>
      </w: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Istuntakurssilla perehdymme oman istunnan suoristamiseen ja vahvistamiseen, sekä etsimme keinoja parempaan suorittamiseen mentaalipuolella.</w:t>
      </w: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Käymme läpi </w:t>
      </w:r>
      <w:proofErr w:type="spellStart"/>
      <w:r w:rsidRPr="00CE7A87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indful</w:t>
      </w:r>
      <w:r w:rsidRPr="00CE7A87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nessin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perusperiaatteita, oman ratsastuksen parantamiseen.</w:t>
      </w: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Ratsastamme 4 h. ja teoriaa 4 h. Suurin osa teoriasta </w:t>
      </w:r>
      <w:proofErr w:type="spellStart"/>
      <w:r w:rsidRPr="00251BBD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Mindfulness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ja ratsastus.</w:t>
      </w:r>
    </w:p>
    <w:p w:rsidR="007B3491" w:rsidRDefault="007B3491" w:rsidP="007B3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Istuntakurssi on suunnattu juuri sinulle, joka koet, että haluat oppia rentoutumaan suorituksessa ja nauttimaan enemmän ratsastuksesta.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Mindfulness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on oiva väline myös pelonhallintaan, kisajännitykseen tai stressin hallintaan.</w:t>
      </w:r>
    </w:p>
    <w:p w:rsidR="0026164E" w:rsidRDefault="0026164E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Tämän kurssin sisällön voit varata myös oman porukan kesken teille sopivaan aikaan. Kurssi voidaan toteuttaa myös kolmella osallistujalla.</w:t>
      </w:r>
    </w:p>
    <w:p w:rsidR="007B3491" w:rsidRPr="007B3491" w:rsidRDefault="007B3491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  <w:r w:rsidRPr="007B3491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Hinta 150€.</w:t>
      </w:r>
      <w:r w:rsidR="007B1D2A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(Varausmaksu 50€.).</w:t>
      </w:r>
    </w:p>
    <w:p w:rsidR="00CC54AE" w:rsidRDefault="00CC54AE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</w:p>
    <w:p w:rsidR="00BE7B20" w:rsidRPr="00BE7B20" w:rsidRDefault="00CC54AE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</w:pPr>
      <w:r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Naistenleiri:</w:t>
      </w:r>
      <w:r w:rsidR="00BE7B20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</w:t>
      </w:r>
      <w:proofErr w:type="gramStart"/>
      <w:r w:rsidR="00BE7B20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21.-22.7.2017</w:t>
      </w:r>
      <w:proofErr w:type="gramEnd"/>
      <w:r w:rsidR="00BE7B20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 Alk. 21.7. Klo. 12.00. Päättyy 22.7.2017. K</w:t>
      </w:r>
      <w:r w:rsidR="003D728C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lo</w:t>
      </w:r>
      <w:r w:rsidR="00BE7B20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</w:t>
      </w:r>
      <w:r w:rsidR="003D728C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16.</w:t>
      </w:r>
      <w:r w:rsidR="00BE7B20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00.</w:t>
      </w:r>
    </w:p>
    <w:p w:rsidR="00124746" w:rsidRDefault="00BE7B20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</w:t>
      </w:r>
      <w:r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Hinta 150€. (Varausmaksu 50€.</w:t>
      </w:r>
      <w:r w:rsidR="003D728C"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)</w:t>
      </w:r>
      <w:r w:rsidRPr="00BE7B20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</w:t>
      </w:r>
      <w:r w:rsidR="00180638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</w:t>
      </w:r>
    </w:p>
    <w:p w:rsidR="00CC54AE" w:rsidRDefault="00CC54AE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>Naisten vuotuinen kokoontuminen</w:t>
      </w:r>
      <w:r w:rsidR="00D6577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ihan</w:t>
      </w:r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ien ystävien kesken.</w:t>
      </w:r>
      <w:proofErr w:type="gramEnd"/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2017</w:t>
      </w: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hemmottelu</w:t>
      </w:r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osuuteen </w:t>
      </w:r>
      <w:r w:rsidR="003D728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lisäämme i</w:t>
      </w:r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hania </w:t>
      </w:r>
      <w:proofErr w:type="spellStart"/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M</w:t>
      </w:r>
      <w:r w:rsidR="003D728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indfulness</w:t>
      </w:r>
      <w:proofErr w:type="spellEnd"/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-</w:t>
      </w:r>
      <w:r w:rsidR="003D728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harjoituksia</w:t>
      </w:r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 w:rsidR="003D728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joihin voit halutessasi osallistua. Hiljaisuuden retriitistä tuskin voimme puhua</w:t>
      </w:r>
      <w:r w:rsidR="00B51995">
        <w:rPr>
          <w:rFonts w:ascii="Arial" w:eastAsia="Times New Roman" w:hAnsi="Arial" w:cs="Arial"/>
          <w:color w:val="000000"/>
          <w:sz w:val="21"/>
          <w:szCs w:val="21"/>
          <w:lang w:eastAsia="fi-FI"/>
        </w:rPr>
        <w:t>,</w:t>
      </w:r>
      <w:r w:rsidR="003D728C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mutta voimaannuttavasta vuorokaudesta kyllä.</w:t>
      </w:r>
    </w:p>
    <w:p w:rsidR="00AC2EE8" w:rsidRPr="00690C34" w:rsidRDefault="00B51995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 w:rsidRPr="00B51995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Leirin varaukset p.</w:t>
      </w:r>
      <w:r w:rsidR="00CC54AE" w:rsidRPr="00B51995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045-6339388</w:t>
      </w:r>
      <w:r w:rsidRPr="00B51995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,</w:t>
      </w:r>
      <w:r w:rsidR="00CC54AE" w:rsidRPr="00B51995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 xml:space="preserve"> Hanna Henriksson </w:t>
      </w:r>
      <w:r w:rsidR="00CC54AE" w:rsidRPr="00B51995">
        <w:rPr>
          <w:rFonts w:ascii="Arial" w:eastAsia="Times New Roman" w:hAnsi="Arial" w:cs="Arial"/>
          <w:b/>
          <w:color w:val="FF0000"/>
          <w:sz w:val="32"/>
          <w:szCs w:val="32"/>
          <w:lang w:eastAsia="fi-FI"/>
        </w:rPr>
        <w:t>tekstiviestillä</w:t>
      </w:r>
      <w:r w:rsidR="00CC54AE" w:rsidRPr="00B51995">
        <w:rPr>
          <w:rFonts w:ascii="Arial" w:eastAsia="Times New Roman" w:hAnsi="Arial" w:cs="Arial"/>
          <w:b/>
          <w:color w:val="000000"/>
          <w:sz w:val="21"/>
          <w:szCs w:val="21"/>
          <w:lang w:eastAsia="fi-FI"/>
        </w:rPr>
        <w:t>.</w:t>
      </w:r>
    </w:p>
    <w:p w:rsidR="00CC54AE" w:rsidRPr="00AC2EE8" w:rsidRDefault="00AC2EE8" w:rsidP="00AC2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</w:pPr>
      <w:r w:rsidRPr="00AC2EE8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Lei</w:t>
      </w:r>
      <w:r w:rsidR="00CC54AE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riä varatessasi ilmoita</w:t>
      </w:r>
      <w:r w:rsidR="00690C34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 xml:space="preserve"> </w:t>
      </w:r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osallistujan nimi sekä m</w:t>
      </w:r>
      <w:r w:rsidR="00CC54AE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ille l</w:t>
      </w:r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eirille</w:t>
      </w:r>
      <w:r w:rsidR="00CC54AE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 xml:space="preserve"> tulossa.</w:t>
      </w:r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 xml:space="preserve"> </w:t>
      </w:r>
      <w:proofErr w:type="spellStart"/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Huom</w:t>
      </w:r>
      <w:proofErr w:type="spellEnd"/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 xml:space="preserve">! </w:t>
      </w:r>
      <w:proofErr w:type="gramStart"/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Alle 18-vuotiaan l</w:t>
      </w:r>
      <w:r w:rsidR="00CC54AE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eiri</w:t>
      </w:r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e</w:t>
      </w:r>
      <w:r w:rsidR="00CC54AE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n varaukset vain van</w:t>
      </w:r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hempien kautta.</w:t>
      </w:r>
      <w:proofErr w:type="gramEnd"/>
      <w:r w:rsidR="00682F97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 xml:space="preserve"> </w:t>
      </w:r>
      <w:r w:rsidR="00CC54AE" w:rsidRPr="00690C34">
        <w:rPr>
          <w:rFonts w:ascii="Arial" w:eastAsia="Times New Roman" w:hAnsi="Arial" w:cs="Arial"/>
          <w:color w:val="000000" w:themeColor="text1"/>
          <w:sz w:val="21"/>
          <w:szCs w:val="21"/>
          <w:lang w:eastAsia="fi-FI"/>
        </w:rPr>
        <w:t>Saat paluuviestinä maksuohjeet leirille.</w:t>
      </w:r>
    </w:p>
    <w:p w:rsidR="00AC2EE8" w:rsidRPr="00AC2EE8" w:rsidRDefault="00AC2EE8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i-FI"/>
        </w:rPr>
      </w:pPr>
    </w:p>
    <w:p w:rsidR="00AC2EE8" w:rsidRPr="00AC2EE8" w:rsidRDefault="00AC2EE8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i-FI"/>
        </w:rPr>
      </w:pPr>
      <w:r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Leirin kokonaish</w:t>
      </w:r>
      <w:r w:rsidR="00391775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intaan sisältyvä varausmaksu 50</w:t>
      </w:r>
      <w:r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 xml:space="preserve"> €</w:t>
      </w:r>
      <w:r w:rsidR="00391775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. M</w:t>
      </w:r>
      <w:r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aksetaan</w:t>
      </w:r>
    </w:p>
    <w:p w:rsidR="00AC2EE8" w:rsidRPr="00AC2EE8" w:rsidRDefault="00AC2EE8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i-FI"/>
        </w:rPr>
      </w:pPr>
      <w:r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talli</w:t>
      </w:r>
      <w:r w:rsidR="00CC54AE"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n tilille</w:t>
      </w:r>
      <w:r w:rsidR="00391775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,</w:t>
      </w:r>
      <w:r w:rsidR="00CC54AE"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 xml:space="preserve"> jonka maksettuasi ole</w:t>
      </w:r>
      <w:r w:rsidR="00391775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t varannut oman leiripaikkasi. L</w:t>
      </w:r>
      <w:r w:rsidR="00CC54AE" w:rsidRPr="00690C34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eiripa</w:t>
      </w:r>
      <w:r w:rsidR="00391775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 xml:space="preserve">ikat jaetaan maksusuoritusten tilillä näkymisjärjestyksessä, eli NOPEAT SYÖVÄT HITAAT </w:t>
      </w:r>
      <w:r w:rsidR="00391775" w:rsidRPr="00391775">
        <w:rPr>
          <w:rFonts w:ascii="Open Sans" w:eastAsia="Times New Roman" w:hAnsi="Open Sans" w:cs="Times New Roman"/>
          <w:b/>
          <w:bCs/>
          <w:color w:val="FF0000"/>
          <w:sz w:val="23"/>
          <w:szCs w:val="23"/>
          <w:lang w:eastAsia="fi-FI"/>
        </w:rPr>
        <w:sym w:font="Wingdings" w:char="F04A"/>
      </w:r>
      <w:r w:rsidR="00391775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i-FI"/>
        </w:rPr>
        <w:t>.</w:t>
      </w:r>
    </w:p>
    <w:p w:rsidR="00AC2EE8" w:rsidRPr="00AC2EE8" w:rsidRDefault="00AC2EE8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i-FI"/>
        </w:rPr>
      </w:pPr>
    </w:p>
    <w:p w:rsidR="00AC2EE8" w:rsidRPr="00AC2EE8" w:rsidRDefault="00AC2EE8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  <w:r w:rsidRPr="00AC2EE8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Peruutuksen sattuessa varausmaksua ei palauteta.</w:t>
      </w:r>
    </w:p>
    <w:p w:rsidR="00AC2EE8" w:rsidRPr="00AC2EE8" w:rsidRDefault="00AC2EE8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i-FI"/>
        </w:rPr>
      </w:pPr>
    </w:p>
    <w:p w:rsidR="00AC2EE8" w:rsidRDefault="00391775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  <w:proofErr w:type="spellStart"/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Huom</w:t>
      </w:r>
      <w:proofErr w:type="spellEnd"/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!! i</w:t>
      </w:r>
      <w:r w:rsidRPr="00391775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lmoitathan varaus</w:t>
      </w: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viestissä</w:t>
      </w:r>
      <w:r w:rsidRPr="00391775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,</w:t>
      </w:r>
      <w:r w:rsidR="00CC54AE" w:rsidRPr="00391775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 xml:space="preserve"> missä muodossa </w:t>
      </w: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haluat leirilaskun</w:t>
      </w:r>
      <w:r w:rsidR="00CC54AE" w:rsidRPr="00391775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 xml:space="preserve"> tulevan.</w:t>
      </w: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 xml:space="preserve"> </w:t>
      </w:r>
      <w:proofErr w:type="gramStart"/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Vaihtoehtoina t</w:t>
      </w:r>
      <w:r w:rsidR="00CC54AE" w:rsidRPr="00391775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ekstiviesti</w:t>
      </w: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, sähköposti tai perinteinen posti.</w:t>
      </w:r>
      <w:proofErr w:type="gramEnd"/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 xml:space="preserve"> Ilmoita myös tarvittaessa osoitetiedot sähköposti- ja paperilaskua varten.</w:t>
      </w:r>
    </w:p>
    <w:p w:rsidR="009F3B0A" w:rsidRDefault="009F3B0A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  <w:bookmarkStart w:id="0" w:name="_GoBack"/>
      <w:bookmarkEnd w:id="0"/>
    </w:p>
    <w:p w:rsidR="007450C1" w:rsidRDefault="007450C1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HUOM</w:t>
      </w:r>
      <w:proofErr w:type="gramStart"/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!!!</w:t>
      </w:r>
      <w:proofErr w:type="gramEnd"/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 xml:space="preserve"> MAHDOLLISISTA RUOKA-AINEALLERGIOISTA ILMOITETTAVA HYVISSÄ AJOIN ENNEN LEIRIN ALKUA. MIELELLÄÄN VIIMEISTÄÄN VIIKKO ENNEN LEIRIN ALKUA, JOTTA VOIMME SUUNNITELLA RUOKAILUT TASAPAINOISESTI.</w:t>
      </w:r>
    </w:p>
    <w:p w:rsidR="007450C1" w:rsidRDefault="007450C1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</w:p>
    <w:p w:rsidR="002A2064" w:rsidRDefault="002A2064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</w:p>
    <w:p w:rsidR="007450C1" w:rsidRDefault="007450C1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lastRenderedPageBreak/>
        <w:t>Yleisiä ohjeita leiriläisille: Ota mukaan liinavaatteet/makuupussi. Leiriläiset peseytyvät joka päivä ulkosaunassa, ei suihkua. Yli kolme vuorokautta kestävillä leireillä, lämmitämme myös paljun, säiden niin salliessa, joten uikkarit mukaan.</w:t>
      </w:r>
    </w:p>
    <w:p w:rsidR="007450C1" w:rsidRDefault="007450C1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  <w:r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  <w:t>Leirille voi ottaa mukaan pikkupurtavaa.</w:t>
      </w:r>
    </w:p>
    <w:p w:rsidR="007450C1" w:rsidRDefault="007450C1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</w:p>
    <w:p w:rsidR="007450C1" w:rsidRPr="00AC2EE8" w:rsidRDefault="007450C1" w:rsidP="00AC2EE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fi-FI"/>
        </w:rPr>
      </w:pPr>
    </w:p>
    <w:p w:rsidR="00AC2EE8" w:rsidRDefault="00AC2EE8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</w:p>
    <w:p w:rsidR="0026164E" w:rsidRPr="007B4F01" w:rsidRDefault="00757AE8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</w:t>
      </w:r>
    </w:p>
    <w:p w:rsidR="007B4F01" w:rsidRPr="00A76306" w:rsidRDefault="007B4F01" w:rsidP="007B4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</w:p>
    <w:p w:rsidR="008A0522" w:rsidRPr="008A0522" w:rsidRDefault="008A0522" w:rsidP="008A05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fi-FI"/>
        </w:rPr>
      </w:pPr>
    </w:p>
    <w:p w:rsidR="00267E51" w:rsidRDefault="009F3B0A"/>
    <w:sectPr w:rsidR="00267E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123B"/>
    <w:multiLevelType w:val="multilevel"/>
    <w:tmpl w:val="13F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B5FE0"/>
    <w:multiLevelType w:val="multilevel"/>
    <w:tmpl w:val="A976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C25C0"/>
    <w:multiLevelType w:val="multilevel"/>
    <w:tmpl w:val="CE7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2"/>
    <w:rsid w:val="00055B65"/>
    <w:rsid w:val="00084A10"/>
    <w:rsid w:val="00096D73"/>
    <w:rsid w:val="00124746"/>
    <w:rsid w:val="00124B0D"/>
    <w:rsid w:val="00171714"/>
    <w:rsid w:val="001775D4"/>
    <w:rsid w:val="00180638"/>
    <w:rsid w:val="0019257D"/>
    <w:rsid w:val="00251BBD"/>
    <w:rsid w:val="0026164E"/>
    <w:rsid w:val="002A2064"/>
    <w:rsid w:val="00391775"/>
    <w:rsid w:val="003B2C3C"/>
    <w:rsid w:val="003D362E"/>
    <w:rsid w:val="003D728C"/>
    <w:rsid w:val="00487D82"/>
    <w:rsid w:val="00682F97"/>
    <w:rsid w:val="00690C34"/>
    <w:rsid w:val="00724FAA"/>
    <w:rsid w:val="007450C1"/>
    <w:rsid w:val="00757AE8"/>
    <w:rsid w:val="007B1D2A"/>
    <w:rsid w:val="007B3491"/>
    <w:rsid w:val="007B4F01"/>
    <w:rsid w:val="008A0522"/>
    <w:rsid w:val="008F7DC6"/>
    <w:rsid w:val="009F3B0A"/>
    <w:rsid w:val="00A11661"/>
    <w:rsid w:val="00A76306"/>
    <w:rsid w:val="00AC2EE8"/>
    <w:rsid w:val="00B51995"/>
    <w:rsid w:val="00B6066C"/>
    <w:rsid w:val="00BE7B20"/>
    <w:rsid w:val="00C355BB"/>
    <w:rsid w:val="00CC2E99"/>
    <w:rsid w:val="00CC54AE"/>
    <w:rsid w:val="00CE7A87"/>
    <w:rsid w:val="00D65772"/>
    <w:rsid w:val="00D97A3F"/>
    <w:rsid w:val="00E14D8D"/>
    <w:rsid w:val="00F523F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261D-E3E6-41CA-8D06-D408A06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A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A0522"/>
    <w:rPr>
      <w:b/>
      <w:bCs/>
    </w:rPr>
  </w:style>
  <w:style w:type="character" w:customStyle="1" w:styleId="apple-converted-space">
    <w:name w:val="apple-converted-space"/>
    <w:basedOn w:val="Kappaleenoletusfontti"/>
    <w:rsid w:val="008A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</Pages>
  <Words>450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phenriksson</dc:creator>
  <cp:lastModifiedBy>Pertti Henriksson (Finlandia Group)</cp:lastModifiedBy>
  <cp:revision>29</cp:revision>
  <dcterms:created xsi:type="dcterms:W3CDTF">2017-03-02T09:50:00Z</dcterms:created>
  <dcterms:modified xsi:type="dcterms:W3CDTF">2017-06-11T15:28:00Z</dcterms:modified>
</cp:coreProperties>
</file>