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1C" w:rsidRPr="0047741C" w:rsidRDefault="0047741C" w:rsidP="0047741C">
      <w:pPr>
        <w:shd w:val="clear" w:color="auto" w:fill="FAFAFA"/>
        <w:spacing w:before="375" w:after="255" w:line="465" w:lineRule="atLeast"/>
        <w:ind w:right="75"/>
        <w:textAlignment w:val="bottom"/>
        <w:outlineLvl w:val="0"/>
        <w:rPr>
          <w:rFonts w:ascii="Arvo" w:eastAsia="Times New Roman" w:hAnsi="Arvo" w:cs="Times New Roman"/>
          <w:color w:val="8EB869"/>
          <w:kern w:val="36"/>
          <w:sz w:val="44"/>
          <w:szCs w:val="44"/>
          <w:lang w:eastAsia="fi-FI"/>
        </w:rPr>
      </w:pPr>
      <w:r w:rsidRPr="0047741C">
        <w:rPr>
          <w:rFonts w:ascii="Arvo" w:eastAsia="Times New Roman" w:hAnsi="Arvo" w:cs="Times New Roman"/>
          <w:color w:val="8EB869"/>
          <w:kern w:val="36"/>
          <w:sz w:val="44"/>
          <w:szCs w:val="44"/>
          <w:lang w:eastAsia="fi-FI"/>
        </w:rPr>
        <w:t>Tunnit / Hinnasto</w:t>
      </w:r>
      <w:r w:rsidR="001B1CC5">
        <w:rPr>
          <w:rFonts w:ascii="Arvo" w:eastAsia="Times New Roman" w:hAnsi="Arvo" w:cs="Times New Roman"/>
          <w:color w:val="8EB869"/>
          <w:kern w:val="36"/>
          <w:sz w:val="44"/>
          <w:szCs w:val="44"/>
          <w:lang w:eastAsia="fi-FI"/>
        </w:rPr>
        <w:t xml:space="preserve"> 1.7.2017 alkaen.</w:t>
      </w:r>
    </w:p>
    <w:p w:rsidR="0047741C" w:rsidRPr="0047741C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Tuntihinnat </w:t>
      </w: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vakituntilaisille</w:t>
      </w:r>
      <w:proofErr w:type="spell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kortilla:</w:t>
      </w:r>
    </w:p>
    <w:p w:rsidR="0047741C" w:rsidRPr="0047741C" w:rsidRDefault="0047741C" w:rsidP="0047741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Ryhmätunti 45 min. 20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€.</w:t>
      </w:r>
    </w:p>
    <w:p w:rsidR="0047741C" w:rsidRPr="0047741C" w:rsidRDefault="0047741C" w:rsidP="0047741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Yksityistunti 45 min. 35€.</w:t>
      </w:r>
    </w:p>
    <w:p w:rsidR="0047741C" w:rsidRDefault="0047741C" w:rsidP="0047741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Talutustunti 30 min. 20€. Taluttaja tallin toimesta 5€.</w:t>
      </w:r>
    </w:p>
    <w:p w:rsidR="0047741C" w:rsidRDefault="0047741C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Irtotunnit ilman korttia</w:t>
      </w:r>
    </w:p>
    <w:p w:rsidR="0047741C" w:rsidRDefault="0047741C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Ryhmätunti 45 min 30e</w:t>
      </w:r>
    </w:p>
    <w:p w:rsidR="0047741C" w:rsidRDefault="0047741C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Yksityistunti 45 min 45e</w:t>
      </w:r>
    </w:p>
    <w:p w:rsidR="0047741C" w:rsidRDefault="0047741C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47741C" w:rsidRDefault="0047741C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Mindfulness</w:t>
      </w:r>
      <w:proofErr w:type="spell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kurssit:</w:t>
      </w:r>
      <w:r w:rsidR="007D1508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Nyt tutustumis</w:t>
      </w:r>
      <w:r w:rsidR="00672C49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tarjouksena. vain 200e</w:t>
      </w:r>
    </w:p>
    <w:p w:rsidR="00672C49" w:rsidRDefault="00672C49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Tietoinen läsnäolo vapauttaa ratsastajan onnistumaan!</w:t>
      </w:r>
    </w:p>
    <w:p w:rsidR="0047741C" w:rsidRDefault="00672C49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sisältää </w:t>
      </w:r>
      <w:r w:rsid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3x60 min teoriaa</w:t>
      </w:r>
    </w:p>
    <w:p w:rsidR="0047741C" w:rsidRDefault="0047741C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6x30 min ratsastusta ja käytännön harjoituksia.</w:t>
      </w:r>
    </w:p>
    <w:p w:rsidR="00672C49" w:rsidRDefault="00672C49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Harjoitukset voidaan suorittaa joko yksilöharjoituksena tai ryhmissä.</w:t>
      </w:r>
    </w:p>
    <w:p w:rsidR="00672C49" w:rsidRDefault="00672C49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Jokaiselle kurssi räätälöidään ratsastajan tavoitteiden mukaisesti.</w:t>
      </w:r>
    </w:p>
    <w:p w:rsidR="0047741C" w:rsidRPr="0047741C" w:rsidRDefault="0047741C" w:rsidP="0047741C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1B1CC5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Vakioratsastajilla</w:t>
      </w:r>
      <w:r w:rsidR="001B1CC5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on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myös mahdollisuus vuokrata hevosia kilpailuihin.</w:t>
      </w:r>
    </w:p>
    <w:p w:rsidR="00672C49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</w:t>
      </w:r>
    </w:p>
    <w:p w:rsidR="0047741C" w:rsidRPr="0047741C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Ratsastuskortit: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Huom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! Ratsastuskorteilla saat alennusta tunneista.</w:t>
      </w:r>
    </w:p>
    <w:p w:rsidR="0047741C" w:rsidRPr="0047741C" w:rsidRDefault="0047741C" w:rsidP="0047741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5 </w:t>
      </w: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krt</w:t>
      </w:r>
      <w:proofErr w:type="spell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 Ryhmä- tunneille 100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€ Voimassa 8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vkoa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</w:t>
      </w:r>
    </w:p>
    <w:p w:rsidR="0047741C" w:rsidRPr="0047741C" w:rsidRDefault="0047741C" w:rsidP="0047741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10 </w:t>
      </w: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krt</w:t>
      </w:r>
      <w:proofErr w:type="spell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 Ryhmä- tunneille 200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€. Voimassa 15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vkoa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</w:t>
      </w:r>
    </w:p>
    <w:p w:rsidR="0047741C" w:rsidRPr="0047741C" w:rsidRDefault="0047741C" w:rsidP="0047741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47741C" w:rsidRPr="0047741C" w:rsidRDefault="0047741C" w:rsidP="0047741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5 </w:t>
      </w: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krt</w:t>
      </w:r>
      <w:proofErr w:type="spell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 Yksityistunneille 175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€.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Voimasssa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8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vkoa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</w:t>
      </w:r>
    </w:p>
    <w:p w:rsidR="0047741C" w:rsidRPr="0047741C" w:rsidRDefault="0047741C" w:rsidP="0047741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10 </w:t>
      </w: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krt</w:t>
      </w:r>
      <w:proofErr w:type="spell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 Yksityistunneille 350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€. Voimassa 15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vkoa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</w:t>
      </w:r>
    </w:p>
    <w:p w:rsidR="0047741C" w:rsidRPr="0047741C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Kortit säilytetään tallilla opettajalla.</w:t>
      </w:r>
    </w:p>
    <w:p w:rsidR="0047741C" w:rsidRPr="0047741C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MAKSUTAVAT: Käteinen,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TyKy-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ja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Smartum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setelit. (Vakioasiakkaille myös laskutus).</w:t>
      </w:r>
    </w:p>
    <w:p w:rsidR="0047741C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Hevosten majoittuminen:</w:t>
      </w:r>
    </w:p>
    <w:p w:rsidR="00087520" w:rsidRDefault="00087520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1B1CC5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Muistathan peruuttaa tuntisi edellisenä </w:t>
      </w:r>
      <w:proofErr w:type="spellStart"/>
      <w:proofErr w:type="gram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päivänä,</w:t>
      </w:r>
      <w:r w:rsidR="001B1CC5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klo</w:t>
      </w:r>
      <w:proofErr w:type="spellEnd"/>
      <w:proofErr w:type="gramEnd"/>
      <w:r w:rsidR="001B1CC5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12 mennessä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mikäli et pääse tulemaan tunnille. Peruuttamatta jätetyistä</w:t>
      </w:r>
      <w:r w:rsidR="001B1CC5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tai liian myöhään perutuista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tunneista veloitamme täyden tunnin hinnan.</w:t>
      </w:r>
      <w:r w:rsidR="001B1CC5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Pakkasraja tunneillemme on -20 astetta aikuisilla. Alkeistunneilla -15.</w:t>
      </w:r>
    </w:p>
    <w:p w:rsidR="001B1CC5" w:rsidRPr="0047741C" w:rsidRDefault="001B1CC5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lastRenderedPageBreak/>
        <w:t>Kovilla myrskyillä ja ukkosilla perumme tunnit turvallisuuden vuoksi.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KORTTIASIAKKAAT LUKEKAA HUOLELLA LÄPI!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Kortti tulee voimaan sen maksupäivänä ja on voimassa: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5x45 min. 8 viikkoa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10x45 min. 15 viikkoa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Pitkissä sairaslomissa jatkamme käyttöaikaa, vain lääkärintodistusta vastaan.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Maksaessasi kortin tallin tilille, tuo maksukuitti tullessasi.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Kortilla ei voi ratsastaa ns. etukäteen. Korttihinta on voimassa ainoastaan ennen tuntia maksetuissa korteissa.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proofErr w:type="gram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Kortit tarkoitettu vakituisesti ratsastaville!</w:t>
      </w:r>
      <w:proofErr w:type="gramEnd"/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Talli ei hyvitä ratsastamatta jääneitä tunteja.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Asiakkaan tulee itse varata itselleen korvaavat tunnit käyttöajan sisällä.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Epäselvissä tapauksissa, ota yhteyttä tallin henkilökuntaan kortin voimassaoloaikana.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Korttiasiakkuuden väärinkäyttäminen johtaa korttiasiakkuuden purkamiseen.</w:t>
      </w: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proofErr w:type="gram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Esimerkkinä jatkuva tunneilta pois jääminen ilman ilmoitusta.</w:t>
      </w:r>
      <w:proofErr w:type="gramEnd"/>
    </w:p>
    <w:p w:rsidR="00087520" w:rsidRDefault="00087520" w:rsidP="00087520"/>
    <w:p w:rsidR="00672C49" w:rsidRPr="0047741C" w:rsidRDefault="00672C49" w:rsidP="00672C49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47741C" w:rsidRPr="0047741C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Talli-/pihattovuokrat:</w:t>
      </w:r>
    </w:p>
    <w:p w:rsidR="0047741C" w:rsidRPr="0047741C" w:rsidRDefault="00672C49" w:rsidP="0047741C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Tallipaikka 38</w:t>
      </w:r>
      <w:r w:rsidR="0047741C"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0€./kk.</w:t>
      </w:r>
    </w:p>
    <w:p w:rsidR="0047741C" w:rsidRDefault="00672C49" w:rsidP="0047741C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Pihattopaikka 300</w:t>
      </w:r>
      <w:r w:rsidR="0047741C"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€./kk.</w:t>
      </w:r>
    </w:p>
    <w:p w:rsidR="00087520" w:rsidRPr="0047741C" w:rsidRDefault="00087520" w:rsidP="00087520">
      <w:p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Pihattopaikalla pääsääntöisesti tallin omat hevoset. Pihattopaikalle otetaan vain hevosia joiden laumakäyttäytymisestä ei ole muille haittaa tai vaaraa.</w:t>
      </w:r>
    </w:p>
    <w:p w:rsidR="0047741C" w:rsidRPr="0047741C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Hevosten ratsuttaminen/-liikutus:</w:t>
      </w:r>
    </w:p>
    <w:p w:rsidR="0047741C" w:rsidRPr="0047741C" w:rsidRDefault="0047741C" w:rsidP="0047741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R</w:t>
      </w:r>
      <w:r w:rsidR="00672C49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atsutussopimus tallipaikalla 550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€./kk.</w:t>
      </w:r>
    </w:p>
    <w:p w:rsidR="0047741C" w:rsidRDefault="0047741C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Ratsutussopimus voidaan tehdä asiakkaan toiveiden mukaan esim</w:t>
      </w:r>
      <w:r w:rsid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.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viikoksi, kuukaudeksi tai toistaiseksi voimassa olevaksi. Ratsutussopimuksen aikana Hanna huolehtii hevosestasi.</w:t>
      </w:r>
    </w:p>
    <w:p w:rsidR="00087520" w:rsidRDefault="00087520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Tilapäismajoitus 20€./vrk.</w:t>
      </w:r>
    </w:p>
    <w:p w:rsidR="00087520" w:rsidRDefault="00087520" w:rsidP="0008752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Yli 30 vrk. Kuukausitaksan mukaisesti.</w:t>
      </w:r>
    </w:p>
    <w:p w:rsidR="00087520" w:rsidRDefault="00087520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672C49" w:rsidRDefault="00672C49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672C49" w:rsidRDefault="00672C49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lastRenderedPageBreak/>
        <w:t>Hinnasto:</w:t>
      </w:r>
    </w:p>
    <w:p w:rsidR="00672C49" w:rsidRDefault="00672C49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672C49" w:rsidRPr="0047741C" w:rsidRDefault="00672C49" w:rsidP="0047741C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47741C" w:rsidRPr="0047741C" w:rsidRDefault="0047741C" w:rsidP="0047741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Ratsutus 25€./krt.</w:t>
      </w:r>
    </w:p>
    <w:p w:rsidR="0047741C" w:rsidRPr="0047741C" w:rsidRDefault="0047741C" w:rsidP="0047741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Liinaus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10€./krt</w:t>
      </w:r>
    </w:p>
    <w:p w:rsidR="0047741C" w:rsidRDefault="0047741C" w:rsidP="0047741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Maastakäsittely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esim. </w:t>
      </w:r>
      <w:proofErr w:type="spellStart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Kopittaminen</w:t>
      </w:r>
      <w:proofErr w:type="spellEnd"/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30€/h.</w:t>
      </w:r>
    </w:p>
    <w:p w:rsidR="008738E2" w:rsidRDefault="00672C49" w:rsidP="008738E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loimituslisä 50e/kk</w:t>
      </w:r>
    </w:p>
    <w:p w:rsidR="008738E2" w:rsidRPr="008738E2" w:rsidRDefault="008738E2" w:rsidP="008738E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Lisärehujen annostelu tallipaikkalaiselle 20e</w:t>
      </w:r>
    </w:p>
    <w:p w:rsidR="00672C49" w:rsidRDefault="00672C49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Kopin vuokraus</w:t>
      </w:r>
      <w:proofErr w:type="gram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( vain oman tallin hevosille)</w:t>
      </w:r>
      <w:proofErr w:type="gram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30e/vuorokausi</w:t>
      </w:r>
    </w:p>
    <w:p w:rsidR="00672C49" w:rsidRDefault="00672C49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Hevosauton </w:t>
      </w:r>
      <w:proofErr w:type="gram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vuokraus ( vain</w:t>
      </w:r>
      <w:proofErr w:type="gram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oman tallin hevosille) 50e/ vuorokausi huom. ei sisällä bensakuluja</w:t>
      </w:r>
    </w:p>
    <w:p w:rsidR="00672C49" w:rsidRDefault="00672C49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Satulan vuokraus 30e/kk (vain omantallin hevoset)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simble</w:t>
      </w:r>
      <w:proofErr w:type="spell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bootsin</w:t>
      </w:r>
      <w:proofErr w:type="spellEnd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laina 2e/ päivä</w:t>
      </w:r>
      <w:r w:rsid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(vain oman tallin asiakkaat)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Haavahoito 5e/kerta ei sisällä tarvikkeita.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kylmäys patjoilla 3e/ kerta.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sairastarha päivät 5e/ omalla siivouksella.  2e Joka</w:t>
      </w:r>
      <w:r w:rsid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</w:t>
      </w: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tapauksessa.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sairaskarsina päivät lisänä tallivuokraan 5e omalla siivouksella 3e joka tapauksessa.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Irtokenkä 10e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kengityksen vahtiminen 10e peruskengitettävä.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Haasteellinen kengitys 20e (vetopaniikki ja rauhoitettavat)</w:t>
      </w: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proofErr w:type="spell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Karsinoiden.tar</w:t>
      </w:r>
      <w:r w:rsid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hojen</w:t>
      </w:r>
      <w:proofErr w:type="spellEnd"/>
      <w:r w:rsid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</w:t>
      </w:r>
      <w:proofErr w:type="spellStart"/>
      <w:r w:rsid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yms</w:t>
      </w:r>
      <w:proofErr w:type="spellEnd"/>
      <w:r w:rsid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korjaus 50e tunti Ei sisällä tarvikkeita.</w:t>
      </w:r>
    </w:p>
    <w:p w:rsidR="00087520" w:rsidRDefault="00087520" w:rsidP="00087520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proofErr w:type="gramStart"/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Mikäli hevonen tuhoaa tarhanpohjan kaivamalla kun on tylsistynyt voidaan omistajalta veloittaa:</w:t>
      </w:r>
      <w:r w:rsidRP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tarhapohjan korjaukseen kuluvat materiaalit.</w:t>
      </w:r>
      <w:proofErr w:type="gramEnd"/>
    </w:p>
    <w:p w:rsidR="00087520" w:rsidRPr="00087520" w:rsidRDefault="00087520" w:rsidP="00087520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8738E2" w:rsidRDefault="008738E2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672C49" w:rsidRPr="0047741C" w:rsidRDefault="00672C49" w:rsidP="00672C4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47741C" w:rsidRDefault="0047741C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Tallilla asuvat</w:t>
      </w:r>
      <w:r w:rsidR="00087520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yksityiset</w:t>
      </w:r>
      <w:r w:rsidRPr="0047741C"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 xml:space="preserve"> hevoset saavat alennusta tunneista.</w:t>
      </w:r>
    </w:p>
    <w:p w:rsidR="00087520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ryhmä 15e</w:t>
      </w:r>
    </w:p>
    <w:p w:rsidR="00087520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yksityistunti 30e</w:t>
      </w:r>
    </w:p>
    <w:p w:rsidR="00087520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</w:p>
    <w:p w:rsidR="00087520" w:rsidRPr="0047741C" w:rsidRDefault="00087520" w:rsidP="00087520">
      <w:pPr>
        <w:shd w:val="clear" w:color="auto" w:fill="FAFAFA"/>
        <w:spacing w:after="0" w:line="240" w:lineRule="auto"/>
        <w:textAlignment w:val="bottom"/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727272"/>
          <w:sz w:val="24"/>
          <w:szCs w:val="24"/>
          <w:lang w:eastAsia="fi-FI"/>
        </w:rPr>
        <w:t>Ulkopuolinen valmentaja 10e/ hevonen kenttämaksu.</w:t>
      </w:r>
    </w:p>
    <w:p w:rsidR="00267E51" w:rsidRDefault="0059217A">
      <w:bookmarkStart w:id="0" w:name="_GoBack"/>
      <w:bookmarkEnd w:id="0"/>
    </w:p>
    <w:sectPr w:rsidR="00267E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987"/>
    <w:multiLevelType w:val="multilevel"/>
    <w:tmpl w:val="D76A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F31A9"/>
    <w:multiLevelType w:val="multilevel"/>
    <w:tmpl w:val="B5CC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B4AB3"/>
    <w:multiLevelType w:val="multilevel"/>
    <w:tmpl w:val="06D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07ED6"/>
    <w:multiLevelType w:val="multilevel"/>
    <w:tmpl w:val="468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715B1"/>
    <w:multiLevelType w:val="multilevel"/>
    <w:tmpl w:val="CF0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E095D"/>
    <w:multiLevelType w:val="multilevel"/>
    <w:tmpl w:val="E7F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1C"/>
    <w:rsid w:val="00055B65"/>
    <w:rsid w:val="00087520"/>
    <w:rsid w:val="001B1CC5"/>
    <w:rsid w:val="0047741C"/>
    <w:rsid w:val="0059217A"/>
    <w:rsid w:val="00672C49"/>
    <w:rsid w:val="007D1508"/>
    <w:rsid w:val="008738E2"/>
    <w:rsid w:val="00F5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77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741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7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77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741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7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1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phenriksson</dc:creator>
  <cp:lastModifiedBy>phenriksson</cp:lastModifiedBy>
  <cp:revision>2</cp:revision>
  <dcterms:created xsi:type="dcterms:W3CDTF">2017-04-30T08:26:00Z</dcterms:created>
  <dcterms:modified xsi:type="dcterms:W3CDTF">2017-04-30T08:26:00Z</dcterms:modified>
</cp:coreProperties>
</file>